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компьютер» &gt;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5" o:title=""/>
          </v:rect>
          <o:OLEObject Type="Embed" ProgID="StaticMetafile" ShapeID="rectole0000000000" DrawAspect="Content" ObjectID="_1651564253" r:id="rId6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8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значок  «</w:t>
      </w:r>
      <w:proofErr w:type="spellStart"/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7-zip &gt;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9" o:title=""/>
          </v:rect>
          <o:OLEObject Type="Embed" ProgID="StaticMetafile" ShapeID="rectole0000000001" DrawAspect="Content" ObjectID="_1651564254" r:id="rId10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="006067A1" w:rsidRPr="005119BE">
          <w:rPr>
            <w:rStyle w:val="a3"/>
            <w:b/>
            <w:sz w:val="28"/>
            <w:szCs w:val="28"/>
          </w:rPr>
          <w:t>ec-kzn@yandex.ru</w:t>
        </w:r>
      </w:hyperlink>
      <w:r w:rsidR="006067A1">
        <w:rPr>
          <w:b/>
          <w:color w:val="0070C0"/>
          <w:sz w:val="28"/>
          <w:szCs w:val="28"/>
        </w:rPr>
        <w:t xml:space="preserve"> </w:t>
      </w:r>
      <w:r w:rsidR="005925F1" w:rsidRPr="005925F1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licey.engineer@tatar.ru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</w:t>
      </w:r>
      <w:r w:rsidR="005925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7A1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  <w:r w:rsidR="005925F1">
        <w:rPr>
          <w:rFonts w:ascii="Times New Roman" w:eastAsia="Times New Roman" w:hAnsi="Times New Roman" w:cs="Times New Roman"/>
          <w:sz w:val="24"/>
          <w:szCs w:val="24"/>
        </w:rPr>
        <w:t>272-52-42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0507" w:rsidRDefault="00020507"/>
    <w:sectPr w:rsidR="0002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4D"/>
    <w:rsid w:val="00020507"/>
    <w:rsid w:val="005925F1"/>
    <w:rsid w:val="006067A1"/>
    <w:rsid w:val="007720DD"/>
    <w:rsid w:val="00933DBD"/>
    <w:rsid w:val="0096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ec-kzn@yandex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Учитель</cp:lastModifiedBy>
  <cp:revision>3</cp:revision>
  <dcterms:created xsi:type="dcterms:W3CDTF">2020-05-21T07:57:00Z</dcterms:created>
  <dcterms:modified xsi:type="dcterms:W3CDTF">2020-05-21T08:04:00Z</dcterms:modified>
</cp:coreProperties>
</file>